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69"/>
        <w:gridCol w:w="6118"/>
        <w:gridCol w:w="998"/>
      </w:tblGrid>
      <w:tr w:rsidR="00C97CFD" w14:paraId="1192B709" w14:textId="77777777" w:rsidTr="00D77CAA">
        <w:tc>
          <w:tcPr>
            <w:tcW w:w="10485" w:type="dxa"/>
            <w:gridSpan w:val="3"/>
          </w:tcPr>
          <w:p w14:paraId="53FA7B94" w14:textId="13F39E45" w:rsidR="00EF2366" w:rsidRDefault="00FD0CED" w:rsidP="001E2AD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C09FAF" wp14:editId="203E858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2755900" cy="835025"/>
                  <wp:effectExtent l="0" t="0" r="6350" b="3175"/>
                  <wp:wrapSquare wrapText="bothSides"/>
                  <wp:docPr id="1789530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AD9">
              <w:t xml:space="preserve">                                       </w:t>
            </w:r>
          </w:p>
          <w:p w14:paraId="156FF812" w14:textId="77777777" w:rsidR="00C97CFD" w:rsidRDefault="001E2AD9" w:rsidP="00674337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008C0B70">
              <w:rPr>
                <w:b/>
                <w:bCs/>
                <w:color w:val="7030A0"/>
                <w:sz w:val="36"/>
                <w:szCs w:val="36"/>
              </w:rPr>
              <w:t xml:space="preserve">CPD </w:t>
            </w:r>
            <w:r w:rsidR="00C5549A" w:rsidRPr="008C0B70">
              <w:rPr>
                <w:b/>
                <w:bCs/>
                <w:color w:val="7030A0"/>
                <w:sz w:val="36"/>
                <w:szCs w:val="36"/>
              </w:rPr>
              <w:t>Record</w:t>
            </w:r>
          </w:p>
          <w:p w14:paraId="25C855DD" w14:textId="30221386" w:rsidR="00674337" w:rsidRPr="00243AEA" w:rsidRDefault="009A71BF" w:rsidP="00674337">
            <w:pPr>
              <w:jc w:val="center"/>
              <w:rPr>
                <w:i/>
                <w:iCs/>
                <w:color w:val="7030A0"/>
              </w:rPr>
            </w:pPr>
            <w:r w:rsidRPr="00905E7C">
              <w:rPr>
                <w:i/>
                <w:iCs/>
              </w:rPr>
              <w:t>Use this manual record to track and document your CPD activities in preparation for your digital submission on the Member</w:t>
            </w:r>
            <w:r w:rsidR="00794F6E">
              <w:rPr>
                <w:i/>
                <w:iCs/>
              </w:rPr>
              <w:t>ship</w:t>
            </w:r>
            <w:r w:rsidRPr="00905E7C">
              <w:rPr>
                <w:i/>
                <w:iCs/>
              </w:rPr>
              <w:t xml:space="preserve"> platform </w:t>
            </w:r>
            <w:r w:rsidR="003449F6">
              <w:rPr>
                <w:i/>
                <w:iCs/>
              </w:rPr>
              <w:t>on</w:t>
            </w:r>
            <w:r w:rsidRPr="00905E7C">
              <w:rPr>
                <w:i/>
                <w:iCs/>
              </w:rPr>
              <w:t xml:space="preserve"> your </w:t>
            </w:r>
            <w:r w:rsidR="0046081A">
              <w:rPr>
                <w:i/>
                <w:iCs/>
              </w:rPr>
              <w:t xml:space="preserve">CPD Expiry </w:t>
            </w:r>
            <w:r w:rsidR="002425A4">
              <w:rPr>
                <w:i/>
                <w:iCs/>
              </w:rPr>
              <w:t xml:space="preserve">date of </w:t>
            </w:r>
            <w:r w:rsidR="00935C5D">
              <w:rPr>
                <w:i/>
                <w:iCs/>
              </w:rPr>
              <w:t>Nov 1st</w:t>
            </w:r>
            <w:r w:rsidRPr="00243AEA">
              <w:rPr>
                <w:i/>
                <w:iCs/>
                <w:color w:val="7030A0"/>
              </w:rPr>
              <w:t>.</w:t>
            </w:r>
          </w:p>
        </w:tc>
      </w:tr>
      <w:tr w:rsidR="004656E4" w14:paraId="12D8AC76" w14:textId="77777777" w:rsidTr="00A12059">
        <w:tc>
          <w:tcPr>
            <w:tcW w:w="10485" w:type="dxa"/>
            <w:gridSpan w:val="3"/>
          </w:tcPr>
          <w:p w14:paraId="4A8406D8" w14:textId="628DAB62" w:rsidR="001B3534" w:rsidRPr="001B3534" w:rsidRDefault="001B3534" w:rsidP="001B3534">
            <w:pPr>
              <w:spacing w:before="120" w:after="12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1B3534">
              <w:rPr>
                <w:b/>
                <w:bCs/>
                <w:color w:val="7030A0"/>
                <w:sz w:val="24"/>
                <w:szCs w:val="24"/>
              </w:rPr>
              <w:t>CPD In</w:t>
            </w:r>
            <w:r w:rsidR="00772061">
              <w:rPr>
                <w:b/>
                <w:bCs/>
                <w:color w:val="7030A0"/>
                <w:sz w:val="24"/>
                <w:szCs w:val="24"/>
              </w:rPr>
              <w:t>structions</w:t>
            </w:r>
            <w:r w:rsidRPr="001B3534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B040B5">
              <w:rPr>
                <w:b/>
                <w:bCs/>
                <w:color w:val="7030A0"/>
                <w:sz w:val="24"/>
                <w:szCs w:val="24"/>
              </w:rPr>
              <w:t>on</w:t>
            </w:r>
            <w:r w:rsidRPr="001B3534">
              <w:rPr>
                <w:b/>
                <w:bCs/>
                <w:color w:val="7030A0"/>
                <w:sz w:val="24"/>
                <w:szCs w:val="24"/>
              </w:rPr>
              <w:t xml:space="preserve"> Membersh</w:t>
            </w:r>
            <w:r w:rsidR="00794F6E">
              <w:rPr>
                <w:b/>
                <w:bCs/>
                <w:color w:val="7030A0"/>
                <w:sz w:val="24"/>
                <w:szCs w:val="24"/>
              </w:rPr>
              <w:t>ip</w:t>
            </w:r>
            <w:r w:rsidRPr="001B3534">
              <w:rPr>
                <w:b/>
                <w:bCs/>
                <w:color w:val="7030A0"/>
                <w:sz w:val="24"/>
                <w:szCs w:val="24"/>
              </w:rPr>
              <w:t xml:space="preserve"> platform</w:t>
            </w:r>
          </w:p>
          <w:p w14:paraId="46076A6E" w14:textId="77777777" w:rsidR="001B3534" w:rsidRPr="001B3534" w:rsidRDefault="001B3534" w:rsidP="001B3534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B3534">
              <w:rPr>
                <w:sz w:val="24"/>
                <w:szCs w:val="24"/>
              </w:rPr>
              <w:t>A minimum of 20 CPD points must be earned annually through various activities like formal or informal learning, events, self-care, etc.</w:t>
            </w:r>
          </w:p>
          <w:p w14:paraId="258ACF43" w14:textId="77777777" w:rsidR="001B3534" w:rsidRPr="001B3534" w:rsidRDefault="001B3534" w:rsidP="001B3534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B3534">
              <w:rPr>
                <w:sz w:val="24"/>
                <w:szCs w:val="24"/>
              </w:rPr>
              <w:t>Each activity has a maximum annual point limit as per the description.</w:t>
            </w:r>
          </w:p>
          <w:p w14:paraId="593DF3E3" w14:textId="77777777" w:rsidR="001B3534" w:rsidRPr="001B3534" w:rsidRDefault="001B3534" w:rsidP="001B3534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B3534">
              <w:rPr>
                <w:sz w:val="24"/>
                <w:szCs w:val="24"/>
              </w:rPr>
              <w:t>Only record CPD activities you have undertaken within the last 12 months.</w:t>
            </w:r>
          </w:p>
          <w:p w14:paraId="38C22E4C" w14:textId="77777777" w:rsidR="001B3534" w:rsidRPr="001B3534" w:rsidRDefault="001B3534" w:rsidP="001B3534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B3534">
              <w:rPr>
                <w:sz w:val="24"/>
                <w:szCs w:val="24"/>
              </w:rPr>
              <w:t>This CPD form must be completed in a single session and cannot be saved for later completion.</w:t>
            </w:r>
          </w:p>
          <w:p w14:paraId="0C76E37E" w14:textId="77777777" w:rsidR="001B3534" w:rsidRPr="001B3534" w:rsidRDefault="001B3534" w:rsidP="001B3534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B3534">
              <w:rPr>
                <w:sz w:val="24"/>
                <w:szCs w:val="24"/>
              </w:rPr>
              <w:t>To begin, tick all the CPD activities you wish to record, your CPD form will be generated for you to complete.</w:t>
            </w:r>
          </w:p>
          <w:p w14:paraId="2448AB19" w14:textId="60944845" w:rsidR="004656E4" w:rsidRPr="00257C4B" w:rsidRDefault="001B3534" w:rsidP="00257C4B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B3534">
              <w:rPr>
                <w:sz w:val="24"/>
                <w:szCs w:val="24"/>
              </w:rPr>
              <w:t>CPD certificates may be uploaded, if not uploaded please retain in case of future CPD audit. </w:t>
            </w:r>
          </w:p>
        </w:tc>
      </w:tr>
      <w:tr w:rsidR="00D77CAA" w14:paraId="76A36B61" w14:textId="77777777" w:rsidTr="004656E4">
        <w:tc>
          <w:tcPr>
            <w:tcW w:w="3369" w:type="dxa"/>
          </w:tcPr>
          <w:p w14:paraId="78DDA4EC" w14:textId="47FC30B0" w:rsidR="00D77CAA" w:rsidRPr="002F494C" w:rsidRDefault="001C3047" w:rsidP="00061005">
            <w:pPr>
              <w:spacing w:before="120" w:after="120" w:line="360" w:lineRule="auto"/>
              <w:rPr>
                <w:b/>
                <w:bCs/>
                <w:color w:val="7030A0"/>
                <w:sz w:val="24"/>
                <w:szCs w:val="24"/>
              </w:rPr>
            </w:pPr>
            <w:r w:rsidRPr="002F494C">
              <w:rPr>
                <w:b/>
                <w:bCs/>
                <w:color w:val="7030A0"/>
                <w:sz w:val="24"/>
                <w:szCs w:val="24"/>
              </w:rPr>
              <w:t>Activity</w:t>
            </w:r>
          </w:p>
        </w:tc>
        <w:tc>
          <w:tcPr>
            <w:tcW w:w="6118" w:type="dxa"/>
          </w:tcPr>
          <w:p w14:paraId="6A0CE220" w14:textId="5EB82DAC" w:rsidR="00D77CAA" w:rsidRPr="002F494C" w:rsidRDefault="001C3047" w:rsidP="00061005">
            <w:pPr>
              <w:spacing w:before="120" w:after="120"/>
              <w:rPr>
                <w:b/>
                <w:bCs/>
                <w:color w:val="7030A0"/>
                <w:sz w:val="24"/>
                <w:szCs w:val="24"/>
              </w:rPr>
            </w:pPr>
            <w:r w:rsidRPr="002F494C">
              <w:rPr>
                <w:b/>
                <w:bCs/>
                <w:color w:val="7030A0"/>
                <w:sz w:val="24"/>
                <w:szCs w:val="24"/>
              </w:rPr>
              <w:t>Details</w:t>
            </w:r>
          </w:p>
        </w:tc>
        <w:tc>
          <w:tcPr>
            <w:tcW w:w="998" w:type="dxa"/>
          </w:tcPr>
          <w:p w14:paraId="0B4BD127" w14:textId="4FDBBE33" w:rsidR="00D77CAA" w:rsidRPr="002F494C" w:rsidRDefault="001C3047" w:rsidP="00061005">
            <w:pPr>
              <w:spacing w:before="120" w:after="120"/>
              <w:rPr>
                <w:b/>
                <w:bCs/>
                <w:color w:val="7030A0"/>
                <w:sz w:val="24"/>
                <w:szCs w:val="24"/>
              </w:rPr>
            </w:pPr>
            <w:r w:rsidRPr="002F494C">
              <w:rPr>
                <w:b/>
                <w:bCs/>
                <w:color w:val="7030A0"/>
                <w:sz w:val="24"/>
                <w:szCs w:val="24"/>
              </w:rPr>
              <w:t>Points Gained</w:t>
            </w:r>
          </w:p>
        </w:tc>
      </w:tr>
      <w:tr w:rsidR="00C97CFD" w14:paraId="7AB4A8ED" w14:textId="77777777" w:rsidTr="004656E4">
        <w:tc>
          <w:tcPr>
            <w:tcW w:w="3369" w:type="dxa"/>
          </w:tcPr>
          <w:p w14:paraId="44848D24" w14:textId="0D3E084D" w:rsidR="00C97CFD" w:rsidRPr="00080CB0" w:rsidRDefault="0088302E" w:rsidP="009C77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CST Session, given or received</w:t>
            </w:r>
            <w:r w:rsidR="00BB49A5">
              <w:rPr>
                <w:b/>
                <w:bCs/>
                <w:sz w:val="24"/>
                <w:szCs w:val="24"/>
              </w:rPr>
              <w:t xml:space="preserve"> </w:t>
            </w:r>
            <w:r w:rsidRPr="00080CB0">
              <w:rPr>
                <w:sz w:val="24"/>
                <w:szCs w:val="24"/>
              </w:rPr>
              <w:t>(1 point per hr, max 3 points annually)</w:t>
            </w:r>
          </w:p>
        </w:tc>
        <w:tc>
          <w:tcPr>
            <w:tcW w:w="6118" w:type="dxa"/>
          </w:tcPr>
          <w:p w14:paraId="2C2772C0" w14:textId="77777777" w:rsidR="00C97CFD" w:rsidRDefault="00C97CFD"/>
        </w:tc>
        <w:tc>
          <w:tcPr>
            <w:tcW w:w="998" w:type="dxa"/>
          </w:tcPr>
          <w:p w14:paraId="0069ECF8" w14:textId="77777777" w:rsidR="00C97CFD" w:rsidRDefault="00C97CFD"/>
        </w:tc>
      </w:tr>
      <w:tr w:rsidR="00C97CFD" w14:paraId="14B4984F" w14:textId="77777777" w:rsidTr="004656E4">
        <w:tc>
          <w:tcPr>
            <w:tcW w:w="3369" w:type="dxa"/>
          </w:tcPr>
          <w:p w14:paraId="7FC18D32" w14:textId="6BA2F971" w:rsidR="00C97CFD" w:rsidRPr="00080CB0" w:rsidRDefault="00A34218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CST or relevant workshop/webinar</w:t>
            </w:r>
            <w:r w:rsidRPr="00080CB0">
              <w:rPr>
                <w:sz w:val="24"/>
                <w:szCs w:val="24"/>
              </w:rPr>
              <w:t xml:space="preserve"> (1 point per hr, max 8 points annually)</w:t>
            </w:r>
          </w:p>
        </w:tc>
        <w:tc>
          <w:tcPr>
            <w:tcW w:w="6118" w:type="dxa"/>
          </w:tcPr>
          <w:p w14:paraId="3F52C48E" w14:textId="77777777" w:rsidR="00C97CFD" w:rsidRDefault="00C97CFD"/>
        </w:tc>
        <w:tc>
          <w:tcPr>
            <w:tcW w:w="998" w:type="dxa"/>
          </w:tcPr>
          <w:p w14:paraId="654B4C22" w14:textId="77777777" w:rsidR="00C97CFD" w:rsidRDefault="00C97CFD"/>
        </w:tc>
      </w:tr>
      <w:tr w:rsidR="00C97CFD" w14:paraId="2263AE85" w14:textId="77777777" w:rsidTr="004656E4">
        <w:tc>
          <w:tcPr>
            <w:tcW w:w="3369" w:type="dxa"/>
          </w:tcPr>
          <w:p w14:paraId="6F43CE03" w14:textId="295597F0" w:rsidR="00C97CFD" w:rsidRPr="00095D66" w:rsidRDefault="00557C0B" w:rsidP="008C099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Completion of First Aid/CPR and/or Children First </w:t>
            </w:r>
            <w:r w:rsidR="00607B8E" w:rsidRPr="00080CB0">
              <w:rPr>
                <w:b/>
                <w:bCs/>
                <w:sz w:val="24"/>
                <w:szCs w:val="24"/>
              </w:rPr>
              <w:t>(</w:t>
            </w:r>
            <w:r w:rsidR="00607B8E" w:rsidRPr="00080CB0">
              <w:rPr>
                <w:sz w:val="24"/>
                <w:szCs w:val="24"/>
              </w:rPr>
              <w:t>4 points per course, max 8 points annually)</w:t>
            </w:r>
          </w:p>
        </w:tc>
        <w:tc>
          <w:tcPr>
            <w:tcW w:w="6118" w:type="dxa"/>
          </w:tcPr>
          <w:p w14:paraId="17433597" w14:textId="77777777" w:rsidR="00C97CFD" w:rsidRDefault="00C97CFD"/>
        </w:tc>
        <w:tc>
          <w:tcPr>
            <w:tcW w:w="998" w:type="dxa"/>
          </w:tcPr>
          <w:p w14:paraId="086B95EF" w14:textId="77777777" w:rsidR="00C97CFD" w:rsidRDefault="00C97CFD"/>
        </w:tc>
      </w:tr>
      <w:tr w:rsidR="00C97CFD" w14:paraId="0297B7F4" w14:textId="77777777" w:rsidTr="004656E4">
        <w:tc>
          <w:tcPr>
            <w:tcW w:w="3369" w:type="dxa"/>
          </w:tcPr>
          <w:p w14:paraId="652ADCBC" w14:textId="197F1BAA" w:rsidR="00C97CFD" w:rsidRPr="00080CB0" w:rsidRDefault="006B2B9C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Attendance at a course relevant to your practice</w:t>
            </w:r>
            <w:r w:rsidRPr="00080CB0">
              <w:rPr>
                <w:sz w:val="24"/>
                <w:szCs w:val="24"/>
              </w:rPr>
              <w:t> (6 points per day, max 10 points annually)</w:t>
            </w:r>
          </w:p>
        </w:tc>
        <w:tc>
          <w:tcPr>
            <w:tcW w:w="6118" w:type="dxa"/>
          </w:tcPr>
          <w:p w14:paraId="38630FE2" w14:textId="77777777" w:rsidR="00C97CFD" w:rsidRDefault="00C97CFD"/>
        </w:tc>
        <w:tc>
          <w:tcPr>
            <w:tcW w:w="998" w:type="dxa"/>
          </w:tcPr>
          <w:p w14:paraId="4B65270B" w14:textId="77777777" w:rsidR="00C97CFD" w:rsidRDefault="00C97CFD"/>
        </w:tc>
      </w:tr>
      <w:tr w:rsidR="00C97CFD" w14:paraId="25089348" w14:textId="77777777" w:rsidTr="004656E4">
        <w:tc>
          <w:tcPr>
            <w:tcW w:w="3369" w:type="dxa"/>
          </w:tcPr>
          <w:p w14:paraId="1178AEC9" w14:textId="320A9E2C" w:rsidR="00C97CFD" w:rsidRPr="00080CB0" w:rsidRDefault="000923A8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Further BCST Training</w:t>
            </w:r>
            <w:r w:rsidRPr="00080CB0">
              <w:rPr>
                <w:sz w:val="24"/>
                <w:szCs w:val="24"/>
              </w:rPr>
              <w:t xml:space="preserve"> (6 points per day, max 10 points annually)</w:t>
            </w:r>
          </w:p>
        </w:tc>
        <w:tc>
          <w:tcPr>
            <w:tcW w:w="6118" w:type="dxa"/>
          </w:tcPr>
          <w:p w14:paraId="5DD60FC4" w14:textId="77777777" w:rsidR="00C97CFD" w:rsidRDefault="00C97CFD"/>
        </w:tc>
        <w:tc>
          <w:tcPr>
            <w:tcW w:w="998" w:type="dxa"/>
          </w:tcPr>
          <w:p w14:paraId="7827AC44" w14:textId="77777777" w:rsidR="00C97CFD" w:rsidRDefault="00C97CFD"/>
        </w:tc>
      </w:tr>
      <w:tr w:rsidR="00C97CFD" w14:paraId="5367681C" w14:textId="77777777" w:rsidTr="004656E4">
        <w:tc>
          <w:tcPr>
            <w:tcW w:w="3369" w:type="dxa"/>
          </w:tcPr>
          <w:p w14:paraId="5506FE42" w14:textId="26104E6D" w:rsidR="003738D2" w:rsidRPr="00080CB0" w:rsidRDefault="00160C18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Further Upledger Training</w:t>
            </w:r>
            <w:r w:rsidRPr="00080CB0">
              <w:rPr>
                <w:sz w:val="24"/>
                <w:szCs w:val="24"/>
              </w:rPr>
              <w:t> </w:t>
            </w:r>
            <w:r w:rsidR="00DC513E" w:rsidRPr="00080CB0">
              <w:rPr>
                <w:sz w:val="24"/>
                <w:szCs w:val="24"/>
              </w:rPr>
              <w:t>(6 points per day, max 10 points annually)</w:t>
            </w:r>
          </w:p>
        </w:tc>
        <w:tc>
          <w:tcPr>
            <w:tcW w:w="6118" w:type="dxa"/>
          </w:tcPr>
          <w:p w14:paraId="0855004C" w14:textId="77777777" w:rsidR="00C97CFD" w:rsidRDefault="00C97CFD"/>
        </w:tc>
        <w:tc>
          <w:tcPr>
            <w:tcW w:w="998" w:type="dxa"/>
          </w:tcPr>
          <w:p w14:paraId="3FF920AD" w14:textId="77777777" w:rsidR="00C97CFD" w:rsidRDefault="00C97CFD"/>
        </w:tc>
      </w:tr>
      <w:tr w:rsidR="00C97CFD" w14:paraId="7DFFF065" w14:textId="77777777" w:rsidTr="004656E4">
        <w:tc>
          <w:tcPr>
            <w:tcW w:w="3369" w:type="dxa"/>
          </w:tcPr>
          <w:p w14:paraId="4111DD27" w14:textId="5E88BF52" w:rsidR="00C97CFD" w:rsidRPr="00095D66" w:rsidRDefault="004152B4" w:rsidP="008C099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Visionary Classes</w:t>
            </w:r>
            <w:r w:rsidR="00095D66">
              <w:rPr>
                <w:b/>
                <w:bCs/>
                <w:sz w:val="24"/>
                <w:szCs w:val="24"/>
              </w:rPr>
              <w:t xml:space="preserve"> </w:t>
            </w:r>
            <w:r w:rsidRPr="00080CB0">
              <w:rPr>
                <w:sz w:val="24"/>
                <w:szCs w:val="24"/>
              </w:rPr>
              <w:t>(6 points per day, max 10 points annually)</w:t>
            </w:r>
          </w:p>
        </w:tc>
        <w:tc>
          <w:tcPr>
            <w:tcW w:w="6118" w:type="dxa"/>
          </w:tcPr>
          <w:p w14:paraId="655DF8FB" w14:textId="77777777" w:rsidR="00C97CFD" w:rsidRDefault="00C97CFD"/>
        </w:tc>
        <w:tc>
          <w:tcPr>
            <w:tcW w:w="998" w:type="dxa"/>
          </w:tcPr>
          <w:p w14:paraId="6125B0E3" w14:textId="77777777" w:rsidR="00C97CFD" w:rsidRDefault="00C97CFD"/>
        </w:tc>
      </w:tr>
      <w:tr w:rsidR="00C97CFD" w14:paraId="61125129" w14:textId="77777777" w:rsidTr="004656E4">
        <w:tc>
          <w:tcPr>
            <w:tcW w:w="3369" w:type="dxa"/>
          </w:tcPr>
          <w:p w14:paraId="5EB63D2A" w14:textId="022D70D1" w:rsidR="003738D2" w:rsidRPr="00080CB0" w:rsidRDefault="00762286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lastRenderedPageBreak/>
              <w:t>Supervision by certified CST Supervisor</w:t>
            </w:r>
            <w:r w:rsidRPr="00080CB0">
              <w:rPr>
                <w:sz w:val="24"/>
                <w:szCs w:val="24"/>
              </w:rPr>
              <w:t xml:space="preserve"> (1 point per hr, max 3 points annually)</w:t>
            </w:r>
          </w:p>
        </w:tc>
        <w:tc>
          <w:tcPr>
            <w:tcW w:w="6118" w:type="dxa"/>
          </w:tcPr>
          <w:p w14:paraId="10555272" w14:textId="77777777" w:rsidR="00C97CFD" w:rsidRDefault="00C97CFD"/>
        </w:tc>
        <w:tc>
          <w:tcPr>
            <w:tcW w:w="998" w:type="dxa"/>
          </w:tcPr>
          <w:p w14:paraId="34489F41" w14:textId="77777777" w:rsidR="00C97CFD" w:rsidRDefault="00C97CFD"/>
        </w:tc>
      </w:tr>
      <w:tr w:rsidR="00C97CFD" w14:paraId="754C81A4" w14:textId="77777777" w:rsidTr="004656E4">
        <w:tc>
          <w:tcPr>
            <w:tcW w:w="3369" w:type="dxa"/>
          </w:tcPr>
          <w:p w14:paraId="16C075DA" w14:textId="2BF94449" w:rsidR="00C344DD" w:rsidRPr="00080CB0" w:rsidRDefault="00371166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Informal learning activity</w:t>
            </w:r>
            <w:r w:rsidRPr="00080CB0">
              <w:rPr>
                <w:sz w:val="24"/>
                <w:szCs w:val="24"/>
              </w:rPr>
              <w:t xml:space="preserve"> (1 point per hr, max 3 points annually)</w:t>
            </w:r>
          </w:p>
        </w:tc>
        <w:tc>
          <w:tcPr>
            <w:tcW w:w="6118" w:type="dxa"/>
          </w:tcPr>
          <w:p w14:paraId="7075EB82" w14:textId="77777777" w:rsidR="00C97CFD" w:rsidRDefault="00C97CFD"/>
        </w:tc>
        <w:tc>
          <w:tcPr>
            <w:tcW w:w="998" w:type="dxa"/>
          </w:tcPr>
          <w:p w14:paraId="76D8C6B8" w14:textId="77777777" w:rsidR="00C97CFD" w:rsidRDefault="00C97CFD"/>
        </w:tc>
      </w:tr>
      <w:tr w:rsidR="00C97CFD" w14:paraId="19CEF28B" w14:textId="77777777" w:rsidTr="004656E4">
        <w:tc>
          <w:tcPr>
            <w:tcW w:w="3369" w:type="dxa"/>
          </w:tcPr>
          <w:p w14:paraId="13167A13" w14:textId="6E282AB5" w:rsidR="00C344DD" w:rsidRPr="00080CB0" w:rsidRDefault="002544F4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Attendance at CST conference</w:t>
            </w:r>
            <w:r w:rsidRPr="00080CB0">
              <w:rPr>
                <w:sz w:val="24"/>
                <w:szCs w:val="24"/>
              </w:rPr>
              <w:t xml:space="preserve"> (4 points per day, max 10 points annually)</w:t>
            </w:r>
          </w:p>
        </w:tc>
        <w:tc>
          <w:tcPr>
            <w:tcW w:w="6118" w:type="dxa"/>
          </w:tcPr>
          <w:p w14:paraId="6055EA5D" w14:textId="77777777" w:rsidR="00C97CFD" w:rsidRDefault="00C97CFD"/>
        </w:tc>
        <w:tc>
          <w:tcPr>
            <w:tcW w:w="998" w:type="dxa"/>
          </w:tcPr>
          <w:p w14:paraId="5B0CEC37" w14:textId="77777777" w:rsidR="00C97CFD" w:rsidRDefault="00C97CFD"/>
        </w:tc>
      </w:tr>
      <w:tr w:rsidR="00C97CFD" w14:paraId="1A41A86F" w14:textId="77777777" w:rsidTr="004656E4">
        <w:tc>
          <w:tcPr>
            <w:tcW w:w="3369" w:type="dxa"/>
          </w:tcPr>
          <w:p w14:paraId="333B7BF0" w14:textId="7E145F79" w:rsidR="00C97CFD" w:rsidRPr="00080CB0" w:rsidRDefault="00EE14F3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Contributing to CST development</w:t>
            </w:r>
            <w:r w:rsidRPr="00080CB0">
              <w:rPr>
                <w:sz w:val="24"/>
                <w:szCs w:val="24"/>
              </w:rPr>
              <w:t xml:space="preserve"> (1 point per hr, max 10 points annually)</w:t>
            </w:r>
          </w:p>
        </w:tc>
        <w:tc>
          <w:tcPr>
            <w:tcW w:w="6118" w:type="dxa"/>
          </w:tcPr>
          <w:p w14:paraId="0C0E7DEF" w14:textId="77777777" w:rsidR="00C97CFD" w:rsidRDefault="00C97CFD"/>
        </w:tc>
        <w:tc>
          <w:tcPr>
            <w:tcW w:w="998" w:type="dxa"/>
          </w:tcPr>
          <w:p w14:paraId="2301E1D7" w14:textId="77777777" w:rsidR="00C97CFD" w:rsidRDefault="00C97CFD"/>
        </w:tc>
      </w:tr>
      <w:tr w:rsidR="00C97CFD" w14:paraId="42A1349B" w14:textId="77777777" w:rsidTr="004656E4">
        <w:tc>
          <w:tcPr>
            <w:tcW w:w="3369" w:type="dxa"/>
          </w:tcPr>
          <w:p w14:paraId="63E76E0F" w14:textId="380D4DFE" w:rsidR="00C344DD" w:rsidRPr="00080CB0" w:rsidRDefault="00D85DFE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Member of or assisting the IACST Committee</w:t>
            </w:r>
            <w:r w:rsidRPr="00080CB0">
              <w:rPr>
                <w:sz w:val="24"/>
                <w:szCs w:val="24"/>
              </w:rPr>
              <w:t xml:space="preserve"> (1 point per hr, max 10 points annually)</w:t>
            </w:r>
          </w:p>
        </w:tc>
        <w:tc>
          <w:tcPr>
            <w:tcW w:w="6118" w:type="dxa"/>
          </w:tcPr>
          <w:p w14:paraId="40761715" w14:textId="77777777" w:rsidR="00C97CFD" w:rsidRDefault="00C97CFD"/>
        </w:tc>
        <w:tc>
          <w:tcPr>
            <w:tcW w:w="998" w:type="dxa"/>
          </w:tcPr>
          <w:p w14:paraId="0D604E1C" w14:textId="77777777" w:rsidR="00C97CFD" w:rsidRDefault="00C97CFD"/>
        </w:tc>
      </w:tr>
      <w:tr w:rsidR="00C97CFD" w14:paraId="4DA6B6AF" w14:textId="77777777" w:rsidTr="004656E4">
        <w:tc>
          <w:tcPr>
            <w:tcW w:w="3369" w:type="dxa"/>
          </w:tcPr>
          <w:p w14:paraId="76A97E36" w14:textId="77777777" w:rsidR="00C97CFD" w:rsidRDefault="00933986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Promotion of CST</w:t>
            </w:r>
            <w:r w:rsidR="00074F21">
              <w:rPr>
                <w:b/>
                <w:bCs/>
                <w:sz w:val="24"/>
                <w:szCs w:val="24"/>
              </w:rPr>
              <w:t xml:space="preserve"> </w:t>
            </w:r>
            <w:r w:rsidRPr="00080CB0">
              <w:rPr>
                <w:sz w:val="24"/>
                <w:szCs w:val="24"/>
              </w:rPr>
              <w:t>(1 point per hr, max 8 points annually)</w:t>
            </w:r>
          </w:p>
          <w:p w14:paraId="3D6BED22" w14:textId="0EC3301C" w:rsidR="00794F6E" w:rsidRPr="00074F21" w:rsidRDefault="00794F6E" w:rsidP="008C099E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8" w:type="dxa"/>
          </w:tcPr>
          <w:p w14:paraId="70750E7C" w14:textId="77777777" w:rsidR="00C97CFD" w:rsidRDefault="00C97CFD"/>
        </w:tc>
        <w:tc>
          <w:tcPr>
            <w:tcW w:w="998" w:type="dxa"/>
          </w:tcPr>
          <w:p w14:paraId="55B9A2C8" w14:textId="77777777" w:rsidR="00C97CFD" w:rsidRDefault="00C97CFD"/>
        </w:tc>
      </w:tr>
      <w:tr w:rsidR="00C97CFD" w14:paraId="51A0A590" w14:textId="77777777" w:rsidTr="004656E4">
        <w:tc>
          <w:tcPr>
            <w:tcW w:w="3369" w:type="dxa"/>
          </w:tcPr>
          <w:p w14:paraId="0FBB4439" w14:textId="48695EFD" w:rsidR="00C97CFD" w:rsidRPr="00080CB0" w:rsidRDefault="001D7652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 xml:space="preserve">Volunteer CST work with vulnerable people or charities </w:t>
            </w:r>
            <w:r w:rsidRPr="00080CB0">
              <w:rPr>
                <w:sz w:val="24"/>
                <w:szCs w:val="24"/>
              </w:rPr>
              <w:t>(1 point per hr, max 8 points annually)</w:t>
            </w:r>
          </w:p>
        </w:tc>
        <w:tc>
          <w:tcPr>
            <w:tcW w:w="6118" w:type="dxa"/>
          </w:tcPr>
          <w:p w14:paraId="1E3500B9" w14:textId="77777777" w:rsidR="00C97CFD" w:rsidRDefault="00C97CFD"/>
        </w:tc>
        <w:tc>
          <w:tcPr>
            <w:tcW w:w="998" w:type="dxa"/>
          </w:tcPr>
          <w:p w14:paraId="72696DA7" w14:textId="77777777" w:rsidR="00C97CFD" w:rsidRDefault="00C97CFD"/>
        </w:tc>
      </w:tr>
      <w:tr w:rsidR="00C97CFD" w14:paraId="3335CD01" w14:textId="77777777" w:rsidTr="004656E4">
        <w:tc>
          <w:tcPr>
            <w:tcW w:w="3369" w:type="dxa"/>
          </w:tcPr>
          <w:p w14:paraId="1AFC75EF" w14:textId="398063AC" w:rsidR="00C97CFD" w:rsidRPr="00BB49A5" w:rsidRDefault="00D918A1" w:rsidP="008C099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Publication of case study, article or review</w:t>
            </w:r>
            <w:r w:rsidR="00BB49A5">
              <w:rPr>
                <w:b/>
                <w:bCs/>
                <w:sz w:val="24"/>
                <w:szCs w:val="24"/>
              </w:rPr>
              <w:t xml:space="preserve"> </w:t>
            </w:r>
            <w:r w:rsidRPr="00080CB0">
              <w:rPr>
                <w:sz w:val="24"/>
                <w:szCs w:val="24"/>
              </w:rPr>
              <w:t>(1 point per hr, max 8 points annually)</w:t>
            </w:r>
          </w:p>
        </w:tc>
        <w:tc>
          <w:tcPr>
            <w:tcW w:w="6118" w:type="dxa"/>
          </w:tcPr>
          <w:p w14:paraId="62450586" w14:textId="77777777" w:rsidR="00C97CFD" w:rsidRDefault="00C97CFD"/>
        </w:tc>
        <w:tc>
          <w:tcPr>
            <w:tcW w:w="998" w:type="dxa"/>
          </w:tcPr>
          <w:p w14:paraId="0CF1CC43" w14:textId="77777777" w:rsidR="00C97CFD" w:rsidRDefault="00C97CFD"/>
        </w:tc>
      </w:tr>
      <w:tr w:rsidR="00C97CFD" w14:paraId="671E5D3A" w14:textId="77777777" w:rsidTr="004656E4">
        <w:tc>
          <w:tcPr>
            <w:tcW w:w="3369" w:type="dxa"/>
          </w:tcPr>
          <w:p w14:paraId="63E08172" w14:textId="77777777" w:rsidR="00C344DD" w:rsidRDefault="00DF7313" w:rsidP="00CC3AB9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CST research project</w:t>
            </w:r>
            <w:r w:rsidRPr="00080CB0">
              <w:rPr>
                <w:sz w:val="24"/>
                <w:szCs w:val="24"/>
              </w:rPr>
              <w:t xml:space="preserve"> (2 point per hr, max 15 points annually)</w:t>
            </w:r>
          </w:p>
          <w:p w14:paraId="32066EB7" w14:textId="67F46040" w:rsidR="00794F6E" w:rsidRPr="00080CB0" w:rsidRDefault="00794F6E" w:rsidP="00CC3AB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118" w:type="dxa"/>
          </w:tcPr>
          <w:p w14:paraId="3BD223AB" w14:textId="77777777" w:rsidR="00C97CFD" w:rsidRDefault="00C97CFD"/>
        </w:tc>
        <w:tc>
          <w:tcPr>
            <w:tcW w:w="998" w:type="dxa"/>
          </w:tcPr>
          <w:p w14:paraId="07AF3203" w14:textId="77777777" w:rsidR="00C97CFD" w:rsidRDefault="00C97CFD"/>
        </w:tc>
      </w:tr>
      <w:tr w:rsidR="00C97CFD" w14:paraId="554C9983" w14:textId="77777777" w:rsidTr="004656E4">
        <w:tc>
          <w:tcPr>
            <w:tcW w:w="3369" w:type="dxa"/>
          </w:tcPr>
          <w:p w14:paraId="12EB667F" w14:textId="7578E252" w:rsidR="00C97CFD" w:rsidRPr="00080CB0" w:rsidRDefault="009B0940" w:rsidP="00664B4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Self-care and Personal Development including Personal Therapy</w:t>
            </w:r>
            <w:r w:rsidR="00074F21">
              <w:rPr>
                <w:b/>
                <w:bCs/>
                <w:sz w:val="24"/>
                <w:szCs w:val="24"/>
              </w:rPr>
              <w:t xml:space="preserve"> </w:t>
            </w:r>
            <w:r w:rsidRPr="00080CB0">
              <w:rPr>
                <w:sz w:val="24"/>
                <w:szCs w:val="24"/>
              </w:rPr>
              <w:t>(1 point per hr, max 10 points annually)</w:t>
            </w:r>
          </w:p>
        </w:tc>
        <w:tc>
          <w:tcPr>
            <w:tcW w:w="6118" w:type="dxa"/>
          </w:tcPr>
          <w:p w14:paraId="6BC7C33E" w14:textId="77777777" w:rsidR="00C97CFD" w:rsidRDefault="00C97CFD"/>
        </w:tc>
        <w:tc>
          <w:tcPr>
            <w:tcW w:w="998" w:type="dxa"/>
          </w:tcPr>
          <w:p w14:paraId="699A08B3" w14:textId="77777777" w:rsidR="00C97CFD" w:rsidRDefault="00C97CFD"/>
        </w:tc>
      </w:tr>
      <w:tr w:rsidR="00C97CFD" w14:paraId="097632C4" w14:textId="77777777" w:rsidTr="00777423">
        <w:tc>
          <w:tcPr>
            <w:tcW w:w="3369" w:type="dxa"/>
            <w:tcBorders>
              <w:bottom w:val="single" w:sz="4" w:space="0" w:color="auto"/>
            </w:tcBorders>
          </w:tcPr>
          <w:p w14:paraId="76AA124D" w14:textId="2A0D549C" w:rsidR="00C344DD" w:rsidRPr="00080CB0" w:rsidRDefault="00DB24F3" w:rsidP="00074F21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Other professional training complimentary to CST</w:t>
            </w:r>
            <w:r w:rsidRPr="00080CB0">
              <w:rPr>
                <w:sz w:val="24"/>
                <w:szCs w:val="24"/>
              </w:rPr>
              <w:t xml:space="preserve"> (min 1 yr duration</w:t>
            </w:r>
            <w:r w:rsidR="009C77EB" w:rsidRPr="00080CB0">
              <w:rPr>
                <w:sz w:val="24"/>
                <w:szCs w:val="24"/>
              </w:rPr>
              <w:t xml:space="preserve">, </w:t>
            </w:r>
            <w:r w:rsidRPr="00080CB0">
              <w:rPr>
                <w:sz w:val="24"/>
                <w:szCs w:val="24"/>
              </w:rPr>
              <w:t>15 points annually)</w:t>
            </w:r>
          </w:p>
        </w:tc>
        <w:tc>
          <w:tcPr>
            <w:tcW w:w="6118" w:type="dxa"/>
          </w:tcPr>
          <w:p w14:paraId="758CFA66" w14:textId="77777777" w:rsidR="00C97CFD" w:rsidRDefault="00C97CFD"/>
        </w:tc>
        <w:tc>
          <w:tcPr>
            <w:tcW w:w="998" w:type="dxa"/>
          </w:tcPr>
          <w:p w14:paraId="3C6F0095" w14:textId="77777777" w:rsidR="00C97CFD" w:rsidRDefault="00C97CFD"/>
        </w:tc>
      </w:tr>
      <w:tr w:rsidR="00C97CFD" w14:paraId="098475C9" w14:textId="77777777" w:rsidTr="001B6CC3">
        <w:tc>
          <w:tcPr>
            <w:tcW w:w="3369" w:type="dxa"/>
            <w:tcBorders>
              <w:bottom w:val="single" w:sz="4" w:space="0" w:color="auto"/>
            </w:tcBorders>
          </w:tcPr>
          <w:p w14:paraId="16864C7E" w14:textId="64473277" w:rsidR="00C97CFD" w:rsidRPr="00080CB0" w:rsidRDefault="00C509AD" w:rsidP="008C099E">
            <w:pPr>
              <w:spacing w:before="120" w:after="120"/>
              <w:rPr>
                <w:sz w:val="24"/>
                <w:szCs w:val="24"/>
              </w:rPr>
            </w:pPr>
            <w:r w:rsidRPr="00080CB0">
              <w:rPr>
                <w:b/>
                <w:bCs/>
                <w:sz w:val="24"/>
                <w:szCs w:val="24"/>
              </w:rPr>
              <w:t>Travel to attend CPD activity</w:t>
            </w:r>
            <w:r w:rsidRPr="00080CB0">
              <w:rPr>
                <w:sz w:val="24"/>
                <w:szCs w:val="24"/>
              </w:rPr>
              <w:t xml:space="preserve"> </w:t>
            </w:r>
            <w:r w:rsidR="00AD3DC0" w:rsidRPr="00080CB0">
              <w:rPr>
                <w:sz w:val="24"/>
                <w:szCs w:val="24"/>
              </w:rPr>
              <w:t>(</w:t>
            </w:r>
            <w:r w:rsidRPr="00080CB0">
              <w:rPr>
                <w:sz w:val="24"/>
                <w:szCs w:val="24"/>
              </w:rPr>
              <w:t>1 point per 80 km, after first 80km, max 5 points Annually)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39313599" w14:textId="77777777" w:rsidR="00C97CFD" w:rsidRDefault="00C97CFD"/>
        </w:tc>
        <w:tc>
          <w:tcPr>
            <w:tcW w:w="998" w:type="dxa"/>
          </w:tcPr>
          <w:p w14:paraId="2FE1EE6C" w14:textId="77777777" w:rsidR="00C97CFD" w:rsidRDefault="00C97CFD"/>
        </w:tc>
      </w:tr>
      <w:tr w:rsidR="00BE6C25" w14:paraId="123CB751" w14:textId="77777777" w:rsidTr="001B6CC3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FD77AF" w14:textId="77777777" w:rsidR="00BE6C25" w:rsidRPr="005A524B" w:rsidRDefault="00BE6C25" w:rsidP="008C099E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118" w:type="dxa"/>
            <w:tcBorders>
              <w:left w:val="single" w:sz="4" w:space="0" w:color="auto"/>
            </w:tcBorders>
          </w:tcPr>
          <w:p w14:paraId="19E560C6" w14:textId="0F86066E" w:rsidR="00BE6C25" w:rsidRPr="00777423" w:rsidRDefault="00BE6C25" w:rsidP="00BE6C25">
            <w:pPr>
              <w:spacing w:before="120" w:after="120"/>
              <w:rPr>
                <w:i/>
                <w:iCs/>
                <w:color w:val="7030A0"/>
                <w:sz w:val="28"/>
                <w:szCs w:val="28"/>
              </w:rPr>
            </w:pPr>
            <w:r w:rsidRPr="00777423">
              <w:rPr>
                <w:color w:val="7030A0"/>
                <w:sz w:val="28"/>
                <w:szCs w:val="28"/>
              </w:rPr>
              <w:t>Total Points Gained</w:t>
            </w:r>
            <w:r w:rsidR="00D66BAB" w:rsidRPr="00777423">
              <w:rPr>
                <w:color w:val="7030A0"/>
                <w:sz w:val="28"/>
                <w:szCs w:val="28"/>
              </w:rPr>
              <w:t xml:space="preserve"> </w:t>
            </w:r>
            <w:r w:rsidR="00D66BAB" w:rsidRPr="00777423">
              <w:rPr>
                <w:i/>
                <w:iCs/>
                <w:color w:val="7030A0"/>
                <w:sz w:val="28"/>
                <w:szCs w:val="28"/>
              </w:rPr>
              <w:t>(Minimum 20 per annum)</w:t>
            </w:r>
          </w:p>
        </w:tc>
        <w:tc>
          <w:tcPr>
            <w:tcW w:w="998" w:type="dxa"/>
          </w:tcPr>
          <w:p w14:paraId="0FBE4A80" w14:textId="77777777" w:rsidR="00BE6C25" w:rsidRDefault="00BE6C25"/>
        </w:tc>
      </w:tr>
    </w:tbl>
    <w:p w14:paraId="2B377ADB" w14:textId="77777777" w:rsidR="00E14935" w:rsidRDefault="00E14935"/>
    <w:sectPr w:rsidR="00E14935" w:rsidSect="00FF631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201F1"/>
    <w:multiLevelType w:val="hybridMultilevel"/>
    <w:tmpl w:val="48680F34"/>
    <w:lvl w:ilvl="0" w:tplc="1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642A6793"/>
    <w:multiLevelType w:val="multilevel"/>
    <w:tmpl w:val="92C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958669">
    <w:abstractNumId w:val="0"/>
  </w:num>
  <w:num w:numId="2" w16cid:durableId="8383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A"/>
    <w:rsid w:val="000224D3"/>
    <w:rsid w:val="00061005"/>
    <w:rsid w:val="00074F21"/>
    <w:rsid w:val="000758A2"/>
    <w:rsid w:val="00080CB0"/>
    <w:rsid w:val="000836E6"/>
    <w:rsid w:val="000923A8"/>
    <w:rsid w:val="00095D66"/>
    <w:rsid w:val="000F0746"/>
    <w:rsid w:val="001224AB"/>
    <w:rsid w:val="00160C18"/>
    <w:rsid w:val="001B3534"/>
    <w:rsid w:val="001B6CC3"/>
    <w:rsid w:val="001C3047"/>
    <w:rsid w:val="001D7652"/>
    <w:rsid w:val="001E2AD9"/>
    <w:rsid w:val="002425A4"/>
    <w:rsid w:val="00243AEA"/>
    <w:rsid w:val="002544F4"/>
    <w:rsid w:val="00257C4B"/>
    <w:rsid w:val="002F494C"/>
    <w:rsid w:val="003449F6"/>
    <w:rsid w:val="00371166"/>
    <w:rsid w:val="003738D2"/>
    <w:rsid w:val="004152B4"/>
    <w:rsid w:val="0046081A"/>
    <w:rsid w:val="004656E4"/>
    <w:rsid w:val="00465CFB"/>
    <w:rsid w:val="00542A6A"/>
    <w:rsid w:val="00557C0B"/>
    <w:rsid w:val="005A524B"/>
    <w:rsid w:val="00607B8E"/>
    <w:rsid w:val="00664B4C"/>
    <w:rsid w:val="00674337"/>
    <w:rsid w:val="006B2B9C"/>
    <w:rsid w:val="00702BAA"/>
    <w:rsid w:val="007422AC"/>
    <w:rsid w:val="00762286"/>
    <w:rsid w:val="00772061"/>
    <w:rsid w:val="007720D5"/>
    <w:rsid w:val="00777423"/>
    <w:rsid w:val="00794F6E"/>
    <w:rsid w:val="007F70D3"/>
    <w:rsid w:val="0080483B"/>
    <w:rsid w:val="0088302E"/>
    <w:rsid w:val="008C099E"/>
    <w:rsid w:val="008C0B70"/>
    <w:rsid w:val="00905E7C"/>
    <w:rsid w:val="00933986"/>
    <w:rsid w:val="00935C5D"/>
    <w:rsid w:val="00987ADB"/>
    <w:rsid w:val="009A71BF"/>
    <w:rsid w:val="009B0940"/>
    <w:rsid w:val="009C77EB"/>
    <w:rsid w:val="00A34218"/>
    <w:rsid w:val="00A97675"/>
    <w:rsid w:val="00AD3DC0"/>
    <w:rsid w:val="00B040B5"/>
    <w:rsid w:val="00BB49A5"/>
    <w:rsid w:val="00BE6C25"/>
    <w:rsid w:val="00C344DD"/>
    <w:rsid w:val="00C509AD"/>
    <w:rsid w:val="00C5549A"/>
    <w:rsid w:val="00C97CFD"/>
    <w:rsid w:val="00CC3AB9"/>
    <w:rsid w:val="00D66BAB"/>
    <w:rsid w:val="00D77CAA"/>
    <w:rsid w:val="00D85DFE"/>
    <w:rsid w:val="00D918A1"/>
    <w:rsid w:val="00DB24F3"/>
    <w:rsid w:val="00DC513E"/>
    <w:rsid w:val="00DF7313"/>
    <w:rsid w:val="00E14935"/>
    <w:rsid w:val="00E93F60"/>
    <w:rsid w:val="00EE14F3"/>
    <w:rsid w:val="00EE78CE"/>
    <w:rsid w:val="00EF2366"/>
    <w:rsid w:val="00F13A04"/>
    <w:rsid w:val="00F94E4D"/>
    <w:rsid w:val="00FD0CED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09BE"/>
  <w15:chartTrackingRefBased/>
  <w15:docId w15:val="{7D1F1A11-ECB5-4A03-AD0D-0DA25BC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B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I.A.C.S.T.</dc:creator>
  <cp:keywords/>
  <dc:description/>
  <cp:lastModifiedBy>I.A.C.S.T.</cp:lastModifiedBy>
  <cp:revision>77</cp:revision>
  <dcterms:created xsi:type="dcterms:W3CDTF">2024-10-21T18:59:00Z</dcterms:created>
  <dcterms:modified xsi:type="dcterms:W3CDTF">2024-10-21T20:31:00Z</dcterms:modified>
</cp:coreProperties>
</file>